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240" w:rsidRPr="003E7C14" w:rsidRDefault="00CE7240" w:rsidP="00C92CE6">
      <w:pPr>
        <w:tabs>
          <w:tab w:val="left" w:pos="5417"/>
        </w:tabs>
        <w:jc w:val="center"/>
        <w:rPr>
          <w:rStyle w:val="fontstyle01"/>
          <w:rFonts w:cs="B Nazanin"/>
          <w:b/>
          <w:bCs/>
          <w:rtl/>
          <w:lang w:bidi="fa-IR"/>
        </w:rPr>
      </w:pPr>
      <w:r w:rsidRPr="003E7C14">
        <w:rPr>
          <w:rStyle w:val="fontstyle01"/>
          <w:rFonts w:cs="B Nazanin" w:hint="cs"/>
          <w:b/>
          <w:bCs/>
          <w:rtl/>
          <w:lang w:bidi="fa-IR"/>
        </w:rPr>
        <w:t>بسمه تعالی</w:t>
      </w:r>
    </w:p>
    <w:p w:rsidR="00CE7240" w:rsidRPr="003E7C14" w:rsidRDefault="00CE7240" w:rsidP="00C92CE6">
      <w:pPr>
        <w:tabs>
          <w:tab w:val="left" w:pos="5417"/>
        </w:tabs>
        <w:jc w:val="center"/>
        <w:rPr>
          <w:rStyle w:val="fontstyle01"/>
          <w:rFonts w:cs="B Nazanin"/>
          <w:b/>
          <w:bCs/>
          <w:rtl/>
          <w:lang w:bidi="fa-IR"/>
        </w:rPr>
      </w:pPr>
      <w:r w:rsidRPr="003E7C14">
        <w:rPr>
          <w:rStyle w:val="fontstyle01"/>
          <w:rFonts w:cs="B Nazanin" w:hint="cs"/>
          <w:b/>
          <w:bCs/>
          <w:rtl/>
          <w:lang w:bidi="fa-IR"/>
        </w:rPr>
        <w:t xml:space="preserve">فرم شماره 2                                     ارزیابی شماره: </w:t>
      </w:r>
    </w:p>
    <w:p w:rsidR="004858E7" w:rsidRPr="003E7C14" w:rsidRDefault="00C92CE6" w:rsidP="00C92CE6">
      <w:pPr>
        <w:tabs>
          <w:tab w:val="left" w:pos="5417"/>
        </w:tabs>
        <w:jc w:val="center"/>
        <w:rPr>
          <w:rStyle w:val="fontstyle01"/>
          <w:rFonts w:cs="B Nazanin"/>
          <w:b/>
          <w:bCs/>
          <w:rtl/>
          <w:lang w:bidi="fa-IR"/>
        </w:rPr>
      </w:pPr>
      <w:r w:rsidRPr="003E7C14">
        <w:rPr>
          <w:rStyle w:val="fontstyle01"/>
          <w:rFonts w:cs="B Nazanin" w:hint="cs"/>
          <w:b/>
          <w:bCs/>
          <w:rtl/>
          <w:lang w:bidi="fa-IR"/>
        </w:rPr>
        <w:t>صورت جلسه اریابی شش ماهه ی پیشرفت رساله ی دانشجویان دکتری در نیمسال ........... سال تحصیلی......... بخش.......... دانشکده ی.....</w:t>
      </w:r>
    </w:p>
    <w:p w:rsidR="00C92CE6" w:rsidRPr="003E7C14" w:rsidRDefault="00C92CE6" w:rsidP="00C92CE6">
      <w:pPr>
        <w:tabs>
          <w:tab w:val="left" w:pos="5417"/>
        </w:tabs>
        <w:jc w:val="center"/>
        <w:rPr>
          <w:rStyle w:val="fontstyle01"/>
          <w:rFonts w:cs="B Nazanin"/>
          <w:b/>
          <w:bCs/>
          <w:rtl/>
          <w:lang w:bidi="fa-IR"/>
        </w:rPr>
      </w:pPr>
    </w:p>
    <w:p w:rsidR="00C92CE6" w:rsidRPr="003E7C14" w:rsidRDefault="00C92CE6" w:rsidP="00B7335B">
      <w:pPr>
        <w:tabs>
          <w:tab w:val="left" w:pos="5417"/>
        </w:tabs>
        <w:bidi/>
        <w:jc w:val="both"/>
        <w:rPr>
          <w:rStyle w:val="fontstyle01"/>
          <w:rFonts w:cs="B Nazanin"/>
          <w:b/>
          <w:bCs/>
          <w:rtl/>
          <w:lang w:bidi="fa-IR"/>
        </w:rPr>
      </w:pPr>
      <w:r w:rsidRPr="003E7C14">
        <w:rPr>
          <w:rStyle w:val="fontstyle01"/>
          <w:rFonts w:cs="B Nazanin" w:hint="cs"/>
          <w:b/>
          <w:bCs/>
          <w:rtl/>
          <w:lang w:bidi="fa-IR"/>
        </w:rPr>
        <w:t>(قسمت الف این فرم توسط دانشجو تکمیل می شود)</w:t>
      </w:r>
      <w:bookmarkStart w:id="0" w:name="_GoBack"/>
      <w:bookmarkEnd w:id="0"/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C92CE6" w:rsidRPr="003E7C14" w:rsidTr="003D181D">
        <w:trPr>
          <w:trHeight w:val="5981"/>
        </w:trPr>
        <w:tc>
          <w:tcPr>
            <w:tcW w:w="10773" w:type="dxa"/>
          </w:tcPr>
          <w:p w:rsidR="00C92CE6" w:rsidRPr="003E7C14" w:rsidRDefault="00C92CE6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rtl/>
                <w:lang w:bidi="fa-IR"/>
              </w:rPr>
            </w:pP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نام و نام خانوادگی دانشجو: </w:t>
            </w:r>
            <w:r w:rsidR="00B7335B" w:rsidRPr="003E7C14">
              <w:rPr>
                <w:rStyle w:val="fontstyle01"/>
                <w:rFonts w:cs="B Nazanin"/>
                <w:b/>
                <w:bCs/>
                <w:lang w:bidi="fa-IR"/>
              </w:rPr>
              <w:t xml:space="preserve">                </w:t>
            </w: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     شماره دانشجویی: </w:t>
            </w:r>
            <w:r w:rsidR="00D76700"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                    </w:t>
            </w: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>رشته-گرایش:</w:t>
            </w:r>
            <w:r w:rsidR="00B7335B" w:rsidRPr="003E7C14">
              <w:rPr>
                <w:rStyle w:val="fontstyle01"/>
                <w:rFonts w:cs="B Nazanin"/>
                <w:b/>
                <w:bCs/>
                <w:lang w:bidi="fa-IR"/>
              </w:rPr>
              <w:t xml:space="preserve">                    </w:t>
            </w:r>
          </w:p>
          <w:p w:rsidR="00C92CE6" w:rsidRPr="003E7C14" w:rsidRDefault="00C92CE6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rtl/>
                <w:lang w:bidi="fa-IR"/>
              </w:rPr>
            </w:pP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>نام و نام خانوادگی استاد</w:t>
            </w:r>
            <w:r w:rsidR="003D181D"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>ان</w:t>
            </w: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 راهنما:</w:t>
            </w:r>
            <w:r w:rsidR="00D76700"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                           نام و نام خانوادگی استادان مشاور:</w:t>
            </w:r>
          </w:p>
          <w:p w:rsidR="00B7335B" w:rsidRPr="003E7C14" w:rsidRDefault="00B7335B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lang w:bidi="fa-IR"/>
              </w:rPr>
            </w:pPr>
          </w:p>
          <w:p w:rsidR="00B7335B" w:rsidRPr="003E7C14" w:rsidRDefault="00B7335B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lang w:bidi="fa-IR"/>
              </w:rPr>
            </w:pPr>
          </w:p>
          <w:p w:rsidR="00B7335B" w:rsidRPr="003E7C14" w:rsidRDefault="00B7335B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lang w:bidi="fa-IR"/>
              </w:rPr>
            </w:pPr>
          </w:p>
          <w:p w:rsidR="00B7335B" w:rsidRPr="003E7C14" w:rsidRDefault="00B7335B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lang w:bidi="fa-IR"/>
              </w:rPr>
            </w:pPr>
          </w:p>
          <w:p w:rsidR="00C92CE6" w:rsidRPr="003E7C14" w:rsidRDefault="00C92CE6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rtl/>
                <w:lang w:bidi="fa-IR"/>
              </w:rPr>
            </w:pP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مرجع حمایت کننده ی رساله درصورت وجود: </w:t>
            </w:r>
          </w:p>
          <w:p w:rsidR="00C92CE6" w:rsidRPr="003E7C14" w:rsidRDefault="00C92CE6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rtl/>
                <w:lang w:bidi="fa-IR"/>
              </w:rPr>
            </w:pP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>تاریخ تصویب طرح تحققی رساله:</w:t>
            </w:r>
          </w:p>
          <w:p w:rsidR="00C92CE6" w:rsidRPr="003E7C14" w:rsidRDefault="00C92CE6" w:rsidP="00B7335B">
            <w:pPr>
              <w:tabs>
                <w:tab w:val="left" w:pos="5417"/>
              </w:tabs>
              <w:bidi/>
              <w:jc w:val="both"/>
              <w:rPr>
                <w:rStyle w:val="fontstyle01"/>
                <w:rFonts w:cs="B Nazanin"/>
                <w:b/>
                <w:bCs/>
                <w:rtl/>
                <w:lang w:bidi="fa-IR"/>
              </w:rPr>
            </w:pPr>
            <w:r w:rsidRPr="003E7C14">
              <w:rPr>
                <w:rStyle w:val="fontstyle01"/>
                <w:rFonts w:cs="B Nazanin" w:hint="cs"/>
                <w:b/>
                <w:bCs/>
                <w:rtl/>
                <w:lang w:bidi="fa-IR"/>
              </w:rPr>
              <w:t xml:space="preserve">عنوان رساله: </w:t>
            </w:r>
          </w:p>
          <w:p w:rsidR="00C92CE6" w:rsidRPr="003E7C14" w:rsidRDefault="00C92CE6" w:rsidP="00B7335B">
            <w:pPr>
              <w:tabs>
                <w:tab w:val="left" w:pos="5417"/>
              </w:tabs>
              <w:bidi/>
              <w:jc w:val="both"/>
              <w:rPr>
                <w:rFonts w:ascii="CMR12" w:hAnsi="CMR12" w:cs="B Nazanin"/>
                <w:sz w:val="24"/>
                <w:szCs w:val="24"/>
                <w:lang w:bidi="fa-IR"/>
              </w:rPr>
            </w:pPr>
          </w:p>
        </w:tc>
      </w:tr>
    </w:tbl>
    <w:p w:rsidR="001E0F7C" w:rsidRPr="003E7C14" w:rsidRDefault="001E0F7C" w:rsidP="00C92CE6">
      <w:pPr>
        <w:tabs>
          <w:tab w:val="left" w:pos="5417"/>
        </w:tabs>
        <w:jc w:val="right"/>
        <w:rPr>
          <w:rStyle w:val="fontstyle01"/>
          <w:rFonts w:cs="B Nazanin"/>
          <w:b/>
          <w:bCs/>
          <w:lang w:bidi="fa-IR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1E0F7C" w:rsidRPr="003E7C14" w:rsidTr="003E7C14">
        <w:trPr>
          <w:trHeight w:val="3982"/>
        </w:trPr>
        <w:tc>
          <w:tcPr>
            <w:tcW w:w="10773" w:type="dxa"/>
          </w:tcPr>
          <w:p w:rsidR="003D181D" w:rsidRPr="003E7C14" w:rsidRDefault="00690E9E" w:rsidP="003D181D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Style w:val="fontstyle01"/>
                <w:rFonts w:cs="B Nazanin" w:hint="cs"/>
                <w:b/>
                <w:bCs/>
                <w:rtl/>
              </w:rPr>
              <w:t>ب: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ارزیابی استاد راهنما</w:t>
            </w:r>
          </w:p>
          <w:p w:rsidR="001E0F7C" w:rsidRPr="003E7C14" w:rsidRDefault="001E0F7C" w:rsidP="001E0F7C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1) آیا تحقیق مطابق جدول زمانبندی پیشرفت کرده است؟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181D" w:rsidRPr="003E7C14">
              <w:rPr>
                <w:rFonts w:cs="B Nazanin" w:hint="cs"/>
                <w:rtl/>
              </w:rPr>
              <w:t>(لطفا به طور خلاصه توضیح دهید)</w:t>
            </w:r>
          </w:p>
          <w:p w:rsidR="001E0F7C" w:rsidRPr="003E7C14" w:rsidRDefault="001E0F7C" w:rsidP="001E0F7C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2) موانع موجود که باعث عدم پیشرفت شده است؟</w:t>
            </w:r>
          </w:p>
          <w:p w:rsidR="001E0F7C" w:rsidRPr="003E7C14" w:rsidRDefault="001E0F7C" w:rsidP="001E0F7C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3) آیا فعالیت های پژوهشی دانشجو مطابق طرح مصوب رساله انجام شده است؟</w:t>
            </w:r>
            <w:r w:rsidR="003D181D" w:rsidRPr="003E7C14">
              <w:rPr>
                <w:rFonts w:cs="B Nazanin" w:hint="cs"/>
                <w:rtl/>
              </w:rPr>
              <w:t>(لطفا به طور خلاصه توضیح دهید)</w:t>
            </w:r>
          </w:p>
          <w:p w:rsidR="001E0F7C" w:rsidRPr="003E7C14" w:rsidRDefault="001E0F7C" w:rsidP="001E0F7C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4) میزان درصد پیشرفت رساله؟</w:t>
            </w:r>
          </w:p>
          <w:p w:rsidR="007F779C" w:rsidRPr="003E7C14" w:rsidRDefault="007F779C" w:rsidP="007F779C">
            <w:pPr>
              <w:tabs>
                <w:tab w:val="left" w:pos="5417"/>
              </w:tabs>
              <w:rPr>
                <w:rStyle w:val="fontstyle01"/>
                <w:rFonts w:asciiTheme="minorHAnsi" w:hAnsiTheme="minorHAnsi" w:cs="B Nazanin"/>
                <w:color w:val="auto"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امضا:                   تاریخ:</w:t>
            </w:r>
          </w:p>
        </w:tc>
      </w:tr>
    </w:tbl>
    <w:p w:rsidR="00690E9E" w:rsidRPr="003E7C14" w:rsidRDefault="00690E9E" w:rsidP="001E0F7C">
      <w:pPr>
        <w:tabs>
          <w:tab w:val="left" w:pos="5417"/>
        </w:tabs>
        <w:jc w:val="center"/>
        <w:rPr>
          <w:rFonts w:cs="B Nazanin"/>
          <w:sz w:val="28"/>
          <w:szCs w:val="28"/>
          <w:lang w:bidi="fa-IR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690E9E" w:rsidRPr="003E7C14" w:rsidTr="003E7C14">
        <w:trPr>
          <w:trHeight w:val="4132"/>
        </w:trPr>
        <w:tc>
          <w:tcPr>
            <w:tcW w:w="11057" w:type="dxa"/>
          </w:tcPr>
          <w:p w:rsidR="00690E9E" w:rsidRPr="003E7C14" w:rsidRDefault="00690E9E" w:rsidP="003D181D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ج: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ارزیابی استاد راهنما (2)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1- آیا تحقیق مطابق جدول زمانبندی پیشرفت کرده است؟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181D" w:rsidRPr="003E7C14">
              <w:rPr>
                <w:rFonts w:cs="B Nazanin" w:hint="cs"/>
                <w:rtl/>
              </w:rPr>
              <w:t>(لطفا به طور خلاصه توضیح دهید)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2) موانع موجود که باعث عدم پیشرفت شده است؟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3) آیا فعالیت های پژوهشی دانشجو مطابق طرح تحقیق مصوب رساله شده است؟</w:t>
            </w:r>
            <w:r w:rsidR="003D181D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181D" w:rsidRPr="003E7C14">
              <w:rPr>
                <w:rFonts w:cs="B Nazanin" w:hint="cs"/>
                <w:rtl/>
              </w:rPr>
              <w:t>(لطفا به طور خلاصه توضیح دهید)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4)میزان درصد پیشرفت رساله؟</w:t>
            </w:r>
          </w:p>
          <w:p w:rsidR="00690E9E" w:rsidRPr="003E7C14" w:rsidRDefault="00690E9E" w:rsidP="00690E9E">
            <w:pPr>
              <w:tabs>
                <w:tab w:val="left" w:pos="5417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امضا:                   تاریخ: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690E9E" w:rsidRPr="003E7C14" w:rsidRDefault="00690E9E" w:rsidP="001E0F7C">
      <w:pPr>
        <w:tabs>
          <w:tab w:val="left" w:pos="5417"/>
        </w:tabs>
        <w:jc w:val="right"/>
        <w:rPr>
          <w:rFonts w:cs="B Nazanin"/>
          <w:sz w:val="24"/>
          <w:szCs w:val="24"/>
          <w:lang w:bidi="fa-IR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690E9E" w:rsidRPr="003E7C14" w:rsidTr="003E7C14">
        <w:trPr>
          <w:trHeight w:val="2337"/>
        </w:trPr>
        <w:tc>
          <w:tcPr>
            <w:tcW w:w="11057" w:type="dxa"/>
          </w:tcPr>
          <w:p w:rsidR="00690E9E" w:rsidRPr="003E7C14" w:rsidRDefault="00690E9E" w:rsidP="00690E9E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د: ارزیابی استاد مشاور(1):</w:t>
            </w:r>
          </w:p>
          <w:p w:rsidR="00690E9E" w:rsidRPr="003E7C14" w:rsidRDefault="00690E9E" w:rsidP="00690E9E">
            <w:pPr>
              <w:tabs>
                <w:tab w:val="left" w:pos="5417"/>
              </w:tabs>
              <w:ind w:left="18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امضا:                  تاریخ :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ه: ارز</w:t>
            </w:r>
            <w:r w:rsidR="00CE7240"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ابی استاد مشاور (2):</w:t>
            </w:r>
          </w:p>
          <w:p w:rsidR="00690E9E" w:rsidRPr="003E7C14" w:rsidRDefault="00690E9E" w:rsidP="00690E9E">
            <w:pPr>
              <w:tabs>
                <w:tab w:val="left" w:pos="5417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امضا :                   تاریخ:</w:t>
            </w:r>
          </w:p>
          <w:p w:rsidR="00690E9E" w:rsidRPr="003E7C14" w:rsidRDefault="00690E9E" w:rsidP="00690E9E">
            <w:pPr>
              <w:tabs>
                <w:tab w:val="left" w:pos="5417"/>
              </w:tabs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690E9E" w:rsidRPr="003E7C14" w:rsidRDefault="00690E9E" w:rsidP="001E0F7C">
      <w:pPr>
        <w:tabs>
          <w:tab w:val="left" w:pos="5417"/>
        </w:tabs>
        <w:jc w:val="right"/>
        <w:rPr>
          <w:rFonts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="-10" w:tblpY="3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7"/>
      </w:tblGrid>
      <w:tr w:rsidR="003D181D" w:rsidRPr="003E7C14" w:rsidTr="003E7C14">
        <w:trPr>
          <w:trHeight w:val="1560"/>
        </w:trPr>
        <w:tc>
          <w:tcPr>
            <w:tcW w:w="11057" w:type="dxa"/>
          </w:tcPr>
          <w:p w:rsidR="003D181D" w:rsidRPr="003E7C14" w:rsidRDefault="003D181D" w:rsidP="003E7C14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شماره:                       تاریخ:</w:t>
            </w:r>
          </w:p>
          <w:p w:rsidR="003D181D" w:rsidRPr="003E7C14" w:rsidRDefault="003D181D" w:rsidP="003E7C14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و: معاون محترم آموزشی و تحصیلات تکمیلی دانشکده ی.............................</w:t>
            </w:r>
          </w:p>
          <w:p w:rsidR="003D181D" w:rsidRPr="003E7C14" w:rsidRDefault="003D181D" w:rsidP="003E7C14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 به استحضار می رساند گزارش پیشرفت رساله دانشجو در نیمسال اول/دوم سال تحصیلی ............مورد تایید می باشد، خواهشمند است امر به اقدام فرمایید.</w:t>
            </w:r>
          </w:p>
          <w:p w:rsidR="003D181D" w:rsidRPr="003E7C14" w:rsidRDefault="003D181D" w:rsidP="003E7C14">
            <w:pPr>
              <w:tabs>
                <w:tab w:val="left" w:pos="5417"/>
              </w:tabs>
              <w:rPr>
                <w:rFonts w:cs="B Nazanin"/>
                <w:sz w:val="24"/>
                <w:szCs w:val="24"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امضای رییس بخش</w:t>
            </w:r>
          </w:p>
        </w:tc>
      </w:tr>
    </w:tbl>
    <w:tbl>
      <w:tblPr>
        <w:tblpPr w:leftFromText="180" w:rightFromText="180" w:vertAnchor="text" w:horzAnchor="margin" w:tblpX="-10" w:tblpY="2926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2"/>
      </w:tblGrid>
      <w:tr w:rsidR="003D181D" w:rsidRPr="003E7C14" w:rsidTr="003E7C14">
        <w:trPr>
          <w:trHeight w:val="3059"/>
        </w:trPr>
        <w:tc>
          <w:tcPr>
            <w:tcW w:w="11062" w:type="dxa"/>
          </w:tcPr>
          <w:p w:rsidR="003D181D" w:rsidRPr="003E7C14" w:rsidRDefault="003D181D" w:rsidP="003E7C14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شماره:                       تاریخ:</w:t>
            </w:r>
          </w:p>
          <w:p w:rsidR="003D181D" w:rsidRPr="003E7C14" w:rsidRDefault="003D181D" w:rsidP="003E7C14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ز: مدیر محترم تحصیلات تکمیلی دانشگاه:</w:t>
            </w:r>
          </w:p>
          <w:p w:rsidR="003D181D" w:rsidRPr="003E7C14" w:rsidRDefault="003D181D" w:rsidP="003E7C14">
            <w:pPr>
              <w:tabs>
                <w:tab w:val="left" w:pos="5417"/>
              </w:tabs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با سلام و احترام، گزارش پیشرفت رساله ی دانشجو در نیمسال اول/ دوم سال تحصیلی ..................... مورد تایید می باشد، خواهشمند است امر به اقدام فرمایید.</w:t>
            </w:r>
          </w:p>
          <w:p w:rsidR="003D181D" w:rsidRPr="003E7C14" w:rsidRDefault="003D181D" w:rsidP="003E7C14">
            <w:pPr>
              <w:tabs>
                <w:tab w:val="left" w:pos="5417"/>
              </w:tabs>
              <w:rPr>
                <w:rFonts w:cs="B Nazanin"/>
                <w:sz w:val="24"/>
                <w:szCs w:val="24"/>
                <w:lang w:bidi="fa-IR"/>
              </w:rPr>
            </w:pPr>
            <w:r w:rsidRPr="003E7C14">
              <w:rPr>
                <w:rFonts w:cs="B Nazanin" w:hint="cs"/>
                <w:sz w:val="24"/>
                <w:szCs w:val="24"/>
                <w:rtl/>
                <w:lang w:bidi="fa-IR"/>
              </w:rPr>
              <w:t>امضای معاون آموزشی و تحصیلات تکمیلی دانشکده</w:t>
            </w:r>
          </w:p>
        </w:tc>
      </w:tr>
    </w:tbl>
    <w:p w:rsidR="00690E9E" w:rsidRPr="003E7C14" w:rsidRDefault="00690E9E" w:rsidP="003D181D">
      <w:pPr>
        <w:tabs>
          <w:tab w:val="left" w:pos="5417"/>
        </w:tabs>
        <w:jc w:val="center"/>
        <w:rPr>
          <w:rFonts w:cs="B Nazanin"/>
          <w:sz w:val="24"/>
          <w:szCs w:val="24"/>
          <w:rtl/>
          <w:lang w:bidi="fa-IR"/>
        </w:rPr>
      </w:pPr>
    </w:p>
    <w:sectPr w:rsidR="00690E9E" w:rsidRPr="003E7C14" w:rsidSect="003D18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238A"/>
    <w:multiLevelType w:val="multilevel"/>
    <w:tmpl w:val="4C38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436AD"/>
    <w:multiLevelType w:val="multilevel"/>
    <w:tmpl w:val="8C7E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FF0625"/>
    <w:multiLevelType w:val="multilevel"/>
    <w:tmpl w:val="C54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C9240C"/>
    <w:multiLevelType w:val="multilevel"/>
    <w:tmpl w:val="133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9E084C"/>
    <w:multiLevelType w:val="multilevel"/>
    <w:tmpl w:val="112E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AE7A8F"/>
    <w:multiLevelType w:val="multilevel"/>
    <w:tmpl w:val="3D98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A8"/>
    <w:rsid w:val="00191620"/>
    <w:rsid w:val="001E0F7C"/>
    <w:rsid w:val="00272A66"/>
    <w:rsid w:val="003D181D"/>
    <w:rsid w:val="003E7C14"/>
    <w:rsid w:val="00405C8A"/>
    <w:rsid w:val="004858E7"/>
    <w:rsid w:val="00496D64"/>
    <w:rsid w:val="00690E9E"/>
    <w:rsid w:val="007F779C"/>
    <w:rsid w:val="00924246"/>
    <w:rsid w:val="009E66A8"/>
    <w:rsid w:val="00AD1F4F"/>
    <w:rsid w:val="00B7335B"/>
    <w:rsid w:val="00C92CE6"/>
    <w:rsid w:val="00CB267D"/>
    <w:rsid w:val="00CE7240"/>
    <w:rsid w:val="00D76700"/>
    <w:rsid w:val="00E445DB"/>
    <w:rsid w:val="00E869AE"/>
    <w:rsid w:val="00F6538F"/>
    <w:rsid w:val="00F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8BA1"/>
  <w15:chartTrackingRefBased/>
  <w15:docId w15:val="{93FB6E44-5441-4E83-806D-73DCCFD2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1F4F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191620"/>
    <w:rPr>
      <w:rFonts w:ascii="CMR12" w:hAnsi="CMR12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8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4246"/>
    <w:rPr>
      <w:b/>
      <w:bCs/>
    </w:rPr>
  </w:style>
  <w:style w:type="character" w:styleId="Emphasis">
    <w:name w:val="Emphasis"/>
    <w:basedOn w:val="DefaultParagraphFont"/>
    <w:uiPriority w:val="20"/>
    <w:qFormat/>
    <w:rsid w:val="0092424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535">
      <w:bodyDiv w:val="1"/>
      <w:marLeft w:val="0"/>
      <w:marRight w:val="0"/>
      <w:marTop w:val="0"/>
      <w:marBottom w:val="0"/>
      <w:divBdr>
        <w:top w:val="single" w:sz="24" w:space="0" w:color="0064B1"/>
        <w:left w:val="none" w:sz="0" w:space="0" w:color="auto"/>
        <w:bottom w:val="none" w:sz="0" w:space="0" w:color="auto"/>
        <w:right w:val="none" w:sz="0" w:space="0" w:color="auto"/>
      </w:divBdr>
      <w:divsChild>
        <w:div w:id="15725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91071">
                      <w:marLeft w:val="0"/>
                      <w:marRight w:val="0"/>
                      <w:marTop w:val="375"/>
                      <w:marBottom w:val="0"/>
                      <w:divBdr>
                        <w:top w:val="single" w:sz="6" w:space="19" w:color="E0E0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71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209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7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32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2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547969">
                                                      <w:marLeft w:val="-75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11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495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5416">
                              <w:marLeft w:val="-75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9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2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959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2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90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7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08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27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6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63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269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12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62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567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53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034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884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43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254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93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111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03602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712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203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87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9365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493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5835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331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95197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966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31841">
                              <w:marLeft w:val="-750"/>
                              <w:marRight w:val="-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7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163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2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85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12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57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97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299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196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019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5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62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10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062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427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7767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64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43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6171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211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083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0510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3194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121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086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828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1399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274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936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0393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576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9828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2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99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5233">
                                                      <w:marLeft w:val="-75"/>
                                                      <w:marRight w:val="-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4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cp:lastPrinted>2021-10-04T09:05:00Z</cp:lastPrinted>
  <dcterms:created xsi:type="dcterms:W3CDTF">2021-10-04T09:45:00Z</dcterms:created>
  <dcterms:modified xsi:type="dcterms:W3CDTF">2021-10-04T09:55:00Z</dcterms:modified>
</cp:coreProperties>
</file>